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6A92" w14:textId="77777777" w:rsidR="00602AA1" w:rsidRPr="007A2534" w:rsidRDefault="00602AA1" w:rsidP="00602AA1">
      <w:pPr>
        <w:spacing w:line="360" w:lineRule="auto"/>
        <w:outlineLvl w:val="0"/>
        <w:rPr>
          <w:rFonts w:ascii="Arial" w:hAnsi="Arial" w:cs="Arial"/>
          <w:i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1"/>
      </w:tblGrid>
      <w:tr w:rsidR="00602AA1" w:rsidRPr="007A2534" w14:paraId="36A13F42" w14:textId="77777777" w:rsidTr="00D91EA7">
        <w:trPr>
          <w:jc w:val="center"/>
        </w:trPr>
        <w:tc>
          <w:tcPr>
            <w:tcW w:w="7511" w:type="dxa"/>
          </w:tcPr>
          <w:p w14:paraId="38082474" w14:textId="77777777" w:rsidR="00602AA1" w:rsidRPr="007A2534" w:rsidRDefault="00602AA1" w:rsidP="00E336C0">
            <w:pPr>
              <w:spacing w:line="360" w:lineRule="auto"/>
              <w:rPr>
                <w:rFonts w:ascii="Arial" w:hAnsi="Arial" w:cs="Arial"/>
                <w:i/>
                <w:u w:val="single"/>
              </w:rPr>
            </w:pPr>
          </w:p>
          <w:p w14:paraId="2B6B3F92" w14:textId="77777777" w:rsidR="00EA4BBC" w:rsidRPr="00DE310A" w:rsidRDefault="00602AA1" w:rsidP="00EA4BB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E310A">
              <w:rPr>
                <w:rFonts w:ascii="Arial" w:hAnsi="Arial" w:cs="Arial"/>
                <w:b/>
                <w:bCs/>
              </w:rPr>
              <w:t>ELECCIONES A LA ASAMBLEA GENERAL</w:t>
            </w:r>
          </w:p>
          <w:p w14:paraId="4C729E2D" w14:textId="0D2A9F09" w:rsidR="00602AA1" w:rsidRPr="00DE310A" w:rsidRDefault="00602AA1" w:rsidP="00EA4BB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E310A">
              <w:rPr>
                <w:rFonts w:ascii="Arial" w:hAnsi="Arial" w:cs="Arial"/>
                <w:b/>
                <w:bCs/>
              </w:rPr>
              <w:t xml:space="preserve">FEDERACIÓN DE </w:t>
            </w:r>
            <w:r w:rsidR="00591F77" w:rsidRPr="00DE310A">
              <w:rPr>
                <w:rFonts w:ascii="Arial" w:hAnsi="Arial" w:cs="Arial"/>
                <w:b/>
                <w:bCs/>
              </w:rPr>
              <w:t>DEPORTEAS PARA PERSONAS CON DISCAPACIDAD FÍSICA</w:t>
            </w:r>
            <w:r w:rsidR="00EA4BBC" w:rsidRPr="00DE310A">
              <w:rPr>
                <w:rFonts w:ascii="Arial" w:hAnsi="Arial" w:cs="Arial"/>
                <w:b/>
                <w:bCs/>
              </w:rPr>
              <w:t xml:space="preserve"> </w:t>
            </w:r>
            <w:r w:rsidRPr="00DE310A">
              <w:rPr>
                <w:rFonts w:ascii="Arial" w:hAnsi="Arial" w:cs="Arial"/>
                <w:b/>
                <w:bCs/>
              </w:rPr>
              <w:t>DE LA REGIÓN DE MURCIA</w:t>
            </w:r>
          </w:p>
          <w:p w14:paraId="642B11E4" w14:textId="77777777" w:rsidR="00602AA1" w:rsidRDefault="00602AA1" w:rsidP="00E336C0">
            <w:pPr>
              <w:pStyle w:val="Ttulo6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35A4718" w14:textId="77777777" w:rsidR="00602AA1" w:rsidRDefault="00EA4BBC" w:rsidP="00EA4BBC">
            <w:pPr>
              <w:pStyle w:val="Ttulo6"/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LA </w:t>
            </w:r>
            <w:r w:rsidR="00602AA1" w:rsidRPr="007A2534">
              <w:rPr>
                <w:rFonts w:ascii="Arial" w:hAnsi="Arial" w:cs="Arial"/>
                <w:b w:val="0"/>
                <w:sz w:val="24"/>
                <w:szCs w:val="24"/>
              </w:rPr>
              <w:t>JUNTA ELECTORAL FEDERATIVA</w:t>
            </w:r>
          </w:p>
          <w:p w14:paraId="196659CF" w14:textId="77777777" w:rsidR="00902619" w:rsidRPr="00902619" w:rsidRDefault="00902619" w:rsidP="00902619">
            <w:pPr>
              <w:rPr>
                <w:lang w:val="es-ES"/>
              </w:rPr>
            </w:pPr>
          </w:p>
          <w:p w14:paraId="706AC3F5" w14:textId="77777777" w:rsidR="00591F77" w:rsidRDefault="00591F77" w:rsidP="00902619">
            <w:pPr>
              <w:pStyle w:val="Ttulo7"/>
              <w:spacing w:before="0" w:after="0"/>
              <w:jc w:val="center"/>
              <w:rPr>
                <w:rFonts w:ascii="Arial" w:hAnsi="Arial" w:cs="Arial"/>
              </w:rPr>
            </w:pPr>
            <w:r w:rsidRPr="00591F77">
              <w:rPr>
                <w:rFonts w:ascii="Arial" w:hAnsi="Arial" w:cs="Arial"/>
              </w:rPr>
              <w:t xml:space="preserve">FEDERACIÓN DE DEPORTEAS PARA PERSONAS CON DISCAPACIDAD FÍSICA DE LA REGIÓN DE MURCIA </w:t>
            </w:r>
          </w:p>
          <w:p w14:paraId="73DC9858" w14:textId="100315B0" w:rsidR="004F4FAA" w:rsidRPr="004F4FAA" w:rsidRDefault="004F4FAA" w:rsidP="004F4FAA">
            <w:pPr>
              <w:pStyle w:val="Ttulo7"/>
              <w:jc w:val="center"/>
              <w:rPr>
                <w:rFonts w:ascii="Arial" w:hAnsi="Arial" w:cs="Arial"/>
              </w:rPr>
            </w:pPr>
            <w:r w:rsidRPr="004F4FAA">
              <w:rPr>
                <w:rFonts w:ascii="Arial" w:hAnsi="Arial" w:cs="Arial"/>
              </w:rPr>
              <w:t>CALLE INFANTA CRISTINA, NUM 21</w:t>
            </w:r>
          </w:p>
          <w:p w14:paraId="23CE438F" w14:textId="70CD5357" w:rsidR="00602AA1" w:rsidRPr="007A2534" w:rsidRDefault="004F4FAA" w:rsidP="004F4FAA">
            <w:pPr>
              <w:pStyle w:val="Sangra2detindependiente"/>
              <w:spacing w:line="360" w:lineRule="auto"/>
              <w:ind w:firstLine="0"/>
              <w:jc w:val="center"/>
              <w:rPr>
                <w:rFonts w:cs="Arial"/>
              </w:rPr>
            </w:pPr>
            <w:r w:rsidRPr="004F4FAA">
              <w:rPr>
                <w:rFonts w:cs="Arial"/>
              </w:rPr>
              <w:t>30007 MURCIA - (MURCIA)</w:t>
            </w:r>
          </w:p>
          <w:p w14:paraId="3B027E1F" w14:textId="77777777" w:rsidR="00602AA1" w:rsidRPr="007A2534" w:rsidRDefault="00602AA1" w:rsidP="00602AA1">
            <w:pPr>
              <w:pStyle w:val="Sangra2detindependiente"/>
              <w:spacing w:line="360" w:lineRule="auto"/>
              <w:ind w:firstLine="0"/>
              <w:jc w:val="left"/>
              <w:rPr>
                <w:rFonts w:cs="Arial"/>
              </w:rPr>
            </w:pPr>
            <w:r w:rsidRPr="007A2534">
              <w:rPr>
                <w:rFonts w:cs="Arial"/>
              </w:rPr>
              <w:t xml:space="preserve">Para su custodia y entrega a </w:t>
            </w:r>
            <w:smartTag w:uri="urn:schemas-microsoft-com:office:smarttags" w:element="PersonName">
              <w:smartTagPr>
                <w:attr w:name="ProductID" w:val="la MESA ELECTORAL"/>
              </w:smartTagPr>
              <w:r w:rsidRPr="007A2534">
                <w:rPr>
                  <w:rFonts w:cs="Arial"/>
                </w:rPr>
                <w:t>la MESA ELECTORAL</w:t>
              </w:r>
            </w:smartTag>
            <w:r w:rsidRPr="007A2534">
              <w:rPr>
                <w:rFonts w:cs="Arial"/>
              </w:rPr>
              <w:t xml:space="preserve"> de </w:t>
            </w:r>
            <w:r>
              <w:rPr>
                <w:rFonts w:cs="Arial"/>
              </w:rPr>
              <w:t>(</w:t>
            </w:r>
            <w:r w:rsidRPr="00602AA1">
              <w:rPr>
                <w:rFonts w:cs="Arial"/>
                <w:i/>
                <w:sz w:val="20"/>
              </w:rPr>
              <w:t>Poner el Estamento al que se dirige</w:t>
            </w:r>
            <w:r>
              <w:rPr>
                <w:rFonts w:cs="Arial"/>
              </w:rPr>
              <w:t xml:space="preserve">) </w:t>
            </w:r>
            <w:r w:rsidRPr="007A2534">
              <w:rPr>
                <w:rFonts w:cs="Arial"/>
              </w:rPr>
              <w:t>_____________________________________________</w:t>
            </w:r>
          </w:p>
          <w:p w14:paraId="69AD40F1" w14:textId="77777777" w:rsidR="00602AA1" w:rsidRPr="007A2534" w:rsidRDefault="00602AA1" w:rsidP="00E336C0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</w:tbl>
    <w:p w14:paraId="63049B6B" w14:textId="77777777" w:rsidR="00602AA1" w:rsidRPr="007A2534" w:rsidRDefault="00602AA1" w:rsidP="00602AA1">
      <w:pPr>
        <w:spacing w:line="360" w:lineRule="auto"/>
        <w:rPr>
          <w:rFonts w:ascii="Arial" w:hAnsi="Arial" w:cs="Arial"/>
        </w:rPr>
      </w:pPr>
    </w:p>
    <w:sectPr w:rsidR="00602AA1" w:rsidRPr="007A2534" w:rsidSect="00D91EA7">
      <w:pgSz w:w="12984" w:h="9185" w:orient="landscape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DC"/>
    <w:rsid w:val="00025BDC"/>
    <w:rsid w:val="001F653C"/>
    <w:rsid w:val="002B67AB"/>
    <w:rsid w:val="004F4FAA"/>
    <w:rsid w:val="00591F77"/>
    <w:rsid w:val="00602AA1"/>
    <w:rsid w:val="00902619"/>
    <w:rsid w:val="009F4751"/>
    <w:rsid w:val="00D91EA7"/>
    <w:rsid w:val="00DE310A"/>
    <w:rsid w:val="00E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5255D9"/>
  <w15:chartTrackingRefBased/>
  <w15:docId w15:val="{395A5B5D-9477-4CC8-B605-2085B1BF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A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602AA1"/>
    <w:pPr>
      <w:autoSpaceDE/>
      <w:autoSpaceDN/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602AA1"/>
    <w:pPr>
      <w:autoSpaceDE/>
      <w:autoSpaceDN/>
      <w:spacing w:before="240" w:after="60"/>
      <w:outlineLvl w:val="6"/>
    </w:pPr>
    <w:rPr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602AA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602AA1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602AA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602AA1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02AA1"/>
    <w:pPr>
      <w:autoSpaceDE/>
      <w:autoSpaceDN/>
      <w:ind w:firstLine="708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AA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02AA1"/>
    <w:pPr>
      <w:tabs>
        <w:tab w:val="left" w:pos="567"/>
      </w:tabs>
      <w:autoSpaceDE/>
      <w:autoSpaceDN/>
      <w:spacing w:line="360" w:lineRule="exact"/>
      <w:jc w:val="both"/>
    </w:pPr>
    <w:rPr>
      <w:rFonts w:ascii="Arial" w:hAnsi="Arial"/>
      <w:spacing w:val="-2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2AA1"/>
    <w:rPr>
      <w:rFonts w:ascii="Arial" w:eastAsia="Times New Roman" w:hAnsi="Arial" w:cs="Times New Roman"/>
      <w:spacing w:val="-2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A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AA1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BRAO BAÑO</dc:creator>
  <cp:keywords/>
  <dc:description/>
  <cp:lastModifiedBy>ANTONIO BRAO BAÑO</cp:lastModifiedBy>
  <cp:revision>12</cp:revision>
  <cp:lastPrinted>2024-05-06T21:51:00Z</cp:lastPrinted>
  <dcterms:created xsi:type="dcterms:W3CDTF">2016-04-27T21:16:00Z</dcterms:created>
  <dcterms:modified xsi:type="dcterms:W3CDTF">2024-09-11T19:18:00Z</dcterms:modified>
</cp:coreProperties>
</file>